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9E" w:rsidRDefault="00410BFB" w:rsidP="00814F9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26A01BB" wp14:editId="41C3BB77">
            <wp:extent cx="5895975" cy="919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801" cy="93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F9E" w:rsidRPr="00CB6CE1" w:rsidRDefault="00953596" w:rsidP="00CB6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IEEE Life Sciences Conference on Multi-Society Perspectives </w:t>
      </w:r>
      <w:r w:rsidR="00673E38" w:rsidRPr="00CB6CE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“Personalized Healthcare &amp; Wearables”</w:t>
      </w:r>
    </w:p>
    <w:p w:rsidR="00814F9E" w:rsidRDefault="00127872" w:rsidP="00814F9E">
      <w:pPr>
        <w:jc w:val="both"/>
      </w:pPr>
      <w:r>
        <w:t>The second</w:t>
      </w:r>
      <w:r w:rsidR="00FB2B39">
        <w:t xml:space="preserve"> annual i</w:t>
      </w:r>
      <w:r w:rsidR="00814F9E">
        <w:t xml:space="preserve">nternational </w:t>
      </w:r>
      <w:r w:rsidR="00FB2B39">
        <w:t xml:space="preserve">IEEE Life Sciences </w:t>
      </w:r>
      <w:r w:rsidR="00814F9E">
        <w:t>Conference</w:t>
      </w:r>
      <w:r>
        <w:t xml:space="preserve"> (LSC’18</w:t>
      </w:r>
      <w:r w:rsidR="00FB2B39">
        <w:t xml:space="preserve">) </w:t>
      </w:r>
      <w:r w:rsidR="00814F9E">
        <w:t>will be hosted at t</w:t>
      </w:r>
      <w:r w:rsidR="00E46F6B">
        <w:t>he La Plaza Convention Space and Multi-Media Service in Montreal, Quebec, Canada</w:t>
      </w:r>
      <w:r>
        <w:t xml:space="preserve"> on 28-30</w:t>
      </w:r>
      <w:r w:rsidR="00FB2B39">
        <w:t xml:space="preserve"> </w:t>
      </w:r>
      <w:r>
        <w:t>October 2018</w:t>
      </w:r>
      <w:r w:rsidR="00814F9E">
        <w:t xml:space="preserve">. </w:t>
      </w:r>
      <w:r w:rsidR="00814F9E" w:rsidRPr="000A3B0B">
        <w:rPr>
          <w:rFonts w:cs="Helvetica"/>
          <w:shd w:val="clear" w:color="auto" w:fill="FFFFFF"/>
        </w:rPr>
        <w:t xml:space="preserve">The conference will address </w:t>
      </w:r>
      <w:r w:rsidR="00767EEE" w:rsidRPr="008F4771">
        <w:rPr>
          <w:rFonts w:cs="Helvetica"/>
          <w:shd w:val="clear" w:color="auto" w:fill="FFFFFF"/>
        </w:rPr>
        <w:t>LSC</w:t>
      </w:r>
      <w:r w:rsidR="00814F9E" w:rsidRPr="008F4771">
        <w:rPr>
          <w:rFonts w:cs="Helvetica"/>
          <w:shd w:val="clear" w:color="auto" w:fill="FFFFFF"/>
        </w:rPr>
        <w:t xml:space="preserve"> research and o</w:t>
      </w:r>
      <w:r w:rsidR="00767EEE" w:rsidRPr="008F4771">
        <w:rPr>
          <w:rFonts w:cs="Helvetica"/>
          <w:shd w:val="clear" w:color="auto" w:fill="FFFFFF"/>
        </w:rPr>
        <w:t>ffer participants the unique LSC</w:t>
      </w:r>
      <w:r w:rsidR="00814F9E" w:rsidRPr="008F4771">
        <w:rPr>
          <w:rFonts w:cs="Helvetica"/>
          <w:shd w:val="clear" w:color="auto" w:fill="FFFFFF"/>
        </w:rPr>
        <w:t xml:space="preserve"> forum to discuss the key issues and innovative solutions for sensor and systems development, math modeling, data management, interpretation and communications. </w:t>
      </w:r>
      <w:r w:rsidR="00814F9E" w:rsidRPr="008F4771">
        <w:t>The conference program will also feature high-profile keynote lectures, workshops, poster sessions and exhibitions.</w:t>
      </w:r>
      <w:r w:rsidR="00814F9E">
        <w:t xml:space="preserve"> </w:t>
      </w:r>
    </w:p>
    <w:p w:rsidR="00814F9E" w:rsidRDefault="00814F9E" w:rsidP="00814F9E">
      <w:pPr>
        <w:jc w:val="both"/>
      </w:pPr>
      <w:r w:rsidRPr="005553A3">
        <w:t>All papers will be peer r</w:t>
      </w:r>
      <w:r w:rsidR="00673E38">
        <w:t>eviewed; accepted full-length</w:t>
      </w:r>
      <w:r w:rsidR="002A3BD5">
        <w:t xml:space="preserve"> four (4) page</w:t>
      </w:r>
      <w:r w:rsidRPr="005553A3">
        <w:t xml:space="preserve"> papers will appear in the Conference Proceedings and be indexed</w:t>
      </w:r>
      <w:r w:rsidR="00673E38">
        <w:t xml:space="preserve"> by IEEE Xplore</w:t>
      </w:r>
      <w:r w:rsidRPr="005553A3">
        <w:t>.</w:t>
      </w:r>
      <w:r w:rsidR="00767EEE">
        <w:t xml:space="preserve"> </w:t>
      </w:r>
      <w:r w:rsidR="000F57A8">
        <w:t>Short or a</w:t>
      </w:r>
      <w:r w:rsidR="00767EEE">
        <w:t>bstract</w:t>
      </w:r>
      <w:r w:rsidR="002A3BD5">
        <w:t xml:space="preserve"> two (2) page</w:t>
      </w:r>
      <w:r w:rsidR="00767EEE">
        <w:t xml:space="preserve"> papers will appear only in the Conference Proceedings.</w:t>
      </w:r>
    </w:p>
    <w:p w:rsidR="00814F9E" w:rsidRDefault="00814F9E" w:rsidP="00814F9E">
      <w:pPr>
        <w:jc w:val="both"/>
      </w:pPr>
      <w:r>
        <w:t>Pl</w:t>
      </w:r>
      <w:r w:rsidR="00673E38">
        <w:t xml:space="preserve">ease note that this invitation for participation </w:t>
      </w:r>
      <w:r w:rsidR="002A3BD5">
        <w:t xml:space="preserve">does not in any way </w:t>
      </w:r>
      <w:r w:rsidR="00767EEE">
        <w:t>financially oblige either LSC</w:t>
      </w:r>
      <w:r w:rsidR="00127872">
        <w:t>'18</w:t>
      </w:r>
      <w:r>
        <w:t xml:space="preserve"> or the IEEE Engineering in Medicine and Biology Society (EMBS) for the expenses you i</w:t>
      </w:r>
      <w:r w:rsidR="00080873">
        <w:t xml:space="preserve">ncur for travel and conference </w:t>
      </w:r>
      <w:r w:rsidR="00127872">
        <w:t>attendance. A</w:t>
      </w:r>
      <w:r w:rsidR="00CB6CE1">
        <w:t xml:space="preserve">ll conference participants are expected to pay the registration </w:t>
      </w:r>
      <w:r>
        <w:t>fees according to conference policy.  If you are submitting a paper, you will have access to a more customized Invitation letter (to include your name and paper information) once your paper has been accepted.</w:t>
      </w:r>
    </w:p>
    <w:p w:rsidR="00814F9E" w:rsidRDefault="00814F9E" w:rsidP="00814F9E">
      <w:pPr>
        <w:jc w:val="both"/>
      </w:pPr>
      <w:r>
        <w:t>Please visit</w:t>
      </w:r>
      <w:r w:rsidRPr="008262CD">
        <w:t xml:space="preserve"> </w:t>
      </w:r>
      <w:r w:rsidR="00127872">
        <w:t>http://lsc.ieee.org/2018</w:t>
      </w:r>
      <w:r w:rsidR="00767EEE" w:rsidRPr="00767EEE">
        <w:t>/</w:t>
      </w:r>
      <w:r w:rsidR="00767EEE">
        <w:t xml:space="preserve"> </w:t>
      </w:r>
      <w:r>
        <w:t>to learn more. We look forward</w:t>
      </w:r>
      <w:r w:rsidR="00767EEE">
        <w:t xml:space="preserve"> to your participation in LSC</w:t>
      </w:r>
      <w:r w:rsidR="00127872">
        <w:t>'18</w:t>
      </w:r>
      <w:r>
        <w:t xml:space="preserve">! </w:t>
      </w:r>
    </w:p>
    <w:p w:rsidR="00814F9E" w:rsidRDefault="00814F9E" w:rsidP="00814F9E">
      <w:pPr>
        <w:jc w:val="both"/>
      </w:pPr>
    </w:p>
    <w:p w:rsidR="00814F9E" w:rsidRDefault="00814F9E" w:rsidP="00814F9E">
      <w:pPr>
        <w:jc w:val="both"/>
      </w:pPr>
      <w:r>
        <w:t>Sincerely,</w:t>
      </w:r>
    </w:p>
    <w:p w:rsidR="00814F9E" w:rsidRDefault="00127872" w:rsidP="00E46F6B">
      <w:pPr>
        <w:spacing w:after="0"/>
        <w:jc w:val="both"/>
      </w:pPr>
      <w:r>
        <w:t>Mohamad Sawan</w:t>
      </w:r>
      <w:r w:rsidR="00E46F6B">
        <w:t xml:space="preserve"> </w:t>
      </w:r>
      <w:r w:rsidR="00767EEE">
        <w:t>LSC</w:t>
      </w:r>
      <w:r>
        <w:t>'18</w:t>
      </w:r>
      <w:r w:rsidR="00767EEE">
        <w:t xml:space="preserve"> Conference </w:t>
      </w:r>
      <w:r w:rsidR="00814F9E">
        <w:t>Chair</w:t>
      </w:r>
      <w:bookmarkStart w:id="0" w:name="_GoBack"/>
      <w:bookmarkEnd w:id="0"/>
    </w:p>
    <w:p w:rsidR="00E46F6B" w:rsidRDefault="00E46F6B" w:rsidP="00E46F6B">
      <w:pPr>
        <w:spacing w:after="0"/>
        <w:jc w:val="both"/>
      </w:pPr>
      <w:r>
        <w:t>Polytechnique Montreal</w:t>
      </w:r>
    </w:p>
    <w:p w:rsidR="00E46F6B" w:rsidRDefault="00E46F6B" w:rsidP="00814F9E">
      <w:pPr>
        <w:jc w:val="both"/>
      </w:pPr>
    </w:p>
    <w:p w:rsidR="00724BBD" w:rsidRDefault="00724BBD"/>
    <w:sectPr w:rsidR="0072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9E"/>
    <w:rsid w:val="0000470D"/>
    <w:rsid w:val="00036D1C"/>
    <w:rsid w:val="00080873"/>
    <w:rsid w:val="000F57A8"/>
    <w:rsid w:val="00127872"/>
    <w:rsid w:val="002A3BD5"/>
    <w:rsid w:val="00410BFB"/>
    <w:rsid w:val="00673E38"/>
    <w:rsid w:val="00724BBD"/>
    <w:rsid w:val="00767EEE"/>
    <w:rsid w:val="00814F9E"/>
    <w:rsid w:val="008F4771"/>
    <w:rsid w:val="00953596"/>
    <w:rsid w:val="00CB6CE1"/>
    <w:rsid w:val="00E46F6B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9FEA"/>
  <w15:chartTrackingRefBased/>
  <w15:docId w15:val="{5E9447FC-ECDC-4129-B59E-E5B5EABF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 Woodhouse</dc:creator>
  <cp:keywords/>
  <dc:description/>
  <cp:lastModifiedBy>Scott W Woodhouse</cp:lastModifiedBy>
  <cp:revision>8</cp:revision>
  <dcterms:created xsi:type="dcterms:W3CDTF">2017-08-21T13:57:00Z</dcterms:created>
  <dcterms:modified xsi:type="dcterms:W3CDTF">2018-04-10T13:40:00Z</dcterms:modified>
</cp:coreProperties>
</file>